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3F6AAA" w:rsidRPr="009B5917">
        <w:t>Кондитерская фирма «ТАКФ»</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proofErr w:type="spellStart"/>
      <w:r w:rsidR="004F70C8">
        <w:t>Южуралкондитер</w:t>
      </w:r>
      <w:proofErr w:type="spellEnd"/>
      <w:r w:rsidR="00057D95" w:rsidRPr="009B5917">
        <w:t>»</w:t>
      </w:r>
      <w:r w:rsidRPr="009B5917">
        <w:t xml:space="preserve"> (</w:t>
      </w:r>
      <w:r w:rsidR="00FE74A0" w:rsidRPr="009B5917">
        <w:t>П</w:t>
      </w:r>
      <w:r w:rsidR="003F1C82">
        <w:t>окупатель</w:t>
      </w:r>
      <w:r w:rsidRPr="009B5917">
        <w:t>)</w:t>
      </w:r>
      <w:r w:rsidR="003F1C82">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3F1C82">
        <w:t>родавец</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30 000 000 руб. (</w:t>
      </w:r>
      <w:r w:rsidR="004F70C8">
        <w:rPr>
          <w:b/>
          <w:sz w:val="24"/>
          <w:szCs w:val="24"/>
        </w:rPr>
        <w:t>Т</w:t>
      </w:r>
      <w:r w:rsidRPr="009B5917">
        <w:rPr>
          <w:b/>
          <w:sz w:val="24"/>
          <w:szCs w:val="24"/>
        </w:rPr>
        <w:t>ридцать миллионов</w:t>
      </w:r>
      <w:r w:rsidR="004F70C8">
        <w:rPr>
          <w:b/>
          <w:sz w:val="24"/>
          <w:szCs w:val="24"/>
        </w:rPr>
        <w:t>)</w:t>
      </w:r>
      <w:r w:rsidRPr="009B5917">
        <w:rPr>
          <w:b/>
          <w:sz w:val="24"/>
          <w:szCs w:val="24"/>
        </w:rPr>
        <w:t xml:space="preserve"> рублей, в </w:t>
      </w:r>
      <w:proofErr w:type="spellStart"/>
      <w:r w:rsidRPr="009B5917">
        <w:rPr>
          <w:b/>
          <w:sz w:val="24"/>
          <w:szCs w:val="24"/>
        </w:rPr>
        <w:t>т.ч</w:t>
      </w:r>
      <w:proofErr w:type="spellEnd"/>
      <w:r w:rsidRPr="009B5917">
        <w:rPr>
          <w:b/>
          <w:sz w:val="24"/>
          <w:szCs w:val="24"/>
        </w:rPr>
        <w:t>.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4F70C8">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5A14DF">
            <w:pPr>
              <w:pStyle w:val="a5"/>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5A14DF">
              <w:t>О</w:t>
            </w:r>
            <w:r w:rsidR="00E47F59">
              <w:t xml:space="preserve">ткрытого </w:t>
            </w:r>
            <w:r w:rsidR="003F6AAA">
              <w:t xml:space="preserve"> акционерного  общества «</w:t>
            </w:r>
            <w:proofErr w:type="spellStart"/>
            <w:r w:rsidR="004F70C8">
              <w:t>Южуралкондитер</w:t>
            </w:r>
            <w:proofErr w:type="spellEnd"/>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p w:rsidR="004F70C8" w:rsidRDefault="004F70C8" w:rsidP="000D22CE">
            <w:pPr>
              <w:pStyle w:val="a5"/>
              <w:numPr>
                <w:ilvl w:val="0"/>
                <w:numId w:val="6"/>
              </w:numPr>
              <w:ind w:left="426"/>
              <w:jc w:val="both"/>
            </w:pPr>
            <w:r>
              <w:t>Ривкин Денис Владимирович</w:t>
            </w:r>
          </w:p>
        </w:tc>
        <w:tc>
          <w:tcPr>
            <w:tcW w:w="5492" w:type="dxa"/>
          </w:tcPr>
          <w:p w:rsidR="00D21A11" w:rsidRDefault="00D21A11" w:rsidP="004F70C8">
            <w:pPr>
              <w:pStyle w:val="a5"/>
              <w:jc w:val="both"/>
            </w:pPr>
            <w:r>
              <w:t xml:space="preserve">Занимают должности в органах управления </w:t>
            </w:r>
            <w:r w:rsidR="005A14DF">
              <w:t>О</w:t>
            </w:r>
            <w:r w:rsidR="00E47F59">
              <w:t>ткрытого</w:t>
            </w:r>
            <w:r w:rsidR="004F70C8">
              <w:t xml:space="preserve"> </w:t>
            </w:r>
            <w:r>
              <w:t>акционерного общества «</w:t>
            </w:r>
            <w:proofErr w:type="spellStart"/>
            <w:r w:rsidR="004F70C8">
              <w:t>Южуралкондитер</w:t>
            </w:r>
            <w:proofErr w:type="spellEnd"/>
            <w:r w:rsidRPr="00560AC4">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4F70C8">
            <w:pPr>
              <w:pStyle w:val="a5"/>
              <w:jc w:val="both"/>
            </w:pPr>
            <w:r>
              <w:t xml:space="preserve">Является единоличным исполнительным органом </w:t>
            </w:r>
            <w:r w:rsidR="005A14DF">
              <w:t>О</w:t>
            </w:r>
            <w:r w:rsidR="00E47F59">
              <w:t>ткрытого</w:t>
            </w:r>
            <w:r>
              <w:t xml:space="preserve"> акционерного общества «</w:t>
            </w:r>
            <w:proofErr w:type="spellStart"/>
            <w:r w:rsidR="004F70C8">
              <w:t>Южуралкондитер</w:t>
            </w:r>
            <w:proofErr w:type="spellEnd"/>
            <w:r w:rsidR="00E47F59">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5A14DF">
            <w:pPr>
              <w:pStyle w:val="a5"/>
              <w:jc w:val="both"/>
            </w:pPr>
            <w:r>
              <w:t xml:space="preserve">Является контролирующим лицом </w:t>
            </w:r>
            <w:r w:rsidR="00E47F59">
              <w:t xml:space="preserve">открытого </w:t>
            </w:r>
            <w:r>
              <w:t xml:space="preserve"> акционерного общества «</w:t>
            </w:r>
            <w:proofErr w:type="spellStart"/>
            <w:r w:rsidR="004F70C8">
              <w:t>Южуралкондитер</w:t>
            </w:r>
            <w:proofErr w:type="spellEnd"/>
            <w:r w:rsidRPr="00560AC4">
              <w:t>»</w:t>
            </w:r>
            <w:r>
              <w:t xml:space="preserve">, имеющим право прямо распоряжаться более 50 % голосов в высшем органе управления </w:t>
            </w:r>
            <w:r w:rsidR="005A14DF">
              <w:t>О</w:t>
            </w:r>
            <w:r w:rsidR="00E47F59">
              <w:t xml:space="preserve">ткрытого </w:t>
            </w:r>
            <w:r>
              <w:t xml:space="preserve"> акционерного общества «</w:t>
            </w:r>
            <w:proofErr w:type="spellStart"/>
            <w:r w:rsidR="004F70C8">
              <w:t>Южуралкондитер</w:t>
            </w:r>
            <w:proofErr w:type="spellEnd"/>
            <w:r w:rsidRPr="00560AC4">
              <w:t>»</w:t>
            </w:r>
          </w:p>
        </w:tc>
      </w:tr>
    </w:tbl>
    <w:p w:rsidR="00957426" w:rsidRDefault="00957426" w:rsidP="002F732C">
      <w:pPr>
        <w:pStyle w:val="a5"/>
        <w:jc w:val="both"/>
      </w:pPr>
    </w:p>
    <w:p w:rsidR="00A432C6" w:rsidRPr="005D02B7" w:rsidRDefault="002765AC" w:rsidP="002F732C">
      <w:pPr>
        <w:pStyle w:val="a5"/>
        <w:jc w:val="both"/>
      </w:pPr>
      <w:r>
        <w:t>0</w:t>
      </w:r>
      <w:r w:rsidR="005A14DF">
        <w:t>7</w:t>
      </w:r>
      <w:r w:rsidR="00E47F59">
        <w:t xml:space="preserve"> </w:t>
      </w:r>
      <w:r w:rsidR="004F70C8">
        <w:t>октября</w:t>
      </w:r>
      <w:r w:rsidR="00E47F59">
        <w:t xml:space="preserve"> </w:t>
      </w:r>
      <w:bookmarkStart w:id="0" w:name="_GoBack"/>
      <w:bookmarkEnd w:id="0"/>
      <w:r w:rsidR="004E571B">
        <w:t>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55A5E"/>
    <w:rsid w:val="00161231"/>
    <w:rsid w:val="00161D54"/>
    <w:rsid w:val="00163981"/>
    <w:rsid w:val="001725F6"/>
    <w:rsid w:val="00175E50"/>
    <w:rsid w:val="001A16DD"/>
    <w:rsid w:val="001A3DC0"/>
    <w:rsid w:val="001B3868"/>
    <w:rsid w:val="001D1C86"/>
    <w:rsid w:val="001D30AB"/>
    <w:rsid w:val="001E53FA"/>
    <w:rsid w:val="001E7611"/>
    <w:rsid w:val="001F6DD9"/>
    <w:rsid w:val="00200AEE"/>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90DE5"/>
    <w:rsid w:val="003938AA"/>
    <w:rsid w:val="00394370"/>
    <w:rsid w:val="003A2FC6"/>
    <w:rsid w:val="003C7CF1"/>
    <w:rsid w:val="003D35B7"/>
    <w:rsid w:val="003E4637"/>
    <w:rsid w:val="003F1C82"/>
    <w:rsid w:val="003F6AAA"/>
    <w:rsid w:val="003F7663"/>
    <w:rsid w:val="00412404"/>
    <w:rsid w:val="00417BB3"/>
    <w:rsid w:val="004204BC"/>
    <w:rsid w:val="00431CEF"/>
    <w:rsid w:val="00432EE0"/>
    <w:rsid w:val="00437794"/>
    <w:rsid w:val="004418E5"/>
    <w:rsid w:val="00472D4B"/>
    <w:rsid w:val="00485F25"/>
    <w:rsid w:val="004902E0"/>
    <w:rsid w:val="004929D3"/>
    <w:rsid w:val="004A1BA3"/>
    <w:rsid w:val="004B0E5F"/>
    <w:rsid w:val="004C1FFA"/>
    <w:rsid w:val="004C4726"/>
    <w:rsid w:val="004D2834"/>
    <w:rsid w:val="004D488B"/>
    <w:rsid w:val="004E571B"/>
    <w:rsid w:val="004F0F7A"/>
    <w:rsid w:val="004F479E"/>
    <w:rsid w:val="004F70C8"/>
    <w:rsid w:val="004F7FA9"/>
    <w:rsid w:val="0050073F"/>
    <w:rsid w:val="00520BC4"/>
    <w:rsid w:val="00521A10"/>
    <w:rsid w:val="00552A81"/>
    <w:rsid w:val="00560AC4"/>
    <w:rsid w:val="00566B3C"/>
    <w:rsid w:val="00580304"/>
    <w:rsid w:val="005918EB"/>
    <w:rsid w:val="005A14DF"/>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A6197"/>
    <w:rsid w:val="00AC3E0C"/>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97C87"/>
  <w15:docId w15:val="{B7228821-3FA1-4D05-B39C-19D6C735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Романов Андрей Анатольевич</cp:lastModifiedBy>
  <cp:revision>11</cp:revision>
  <cp:lastPrinted>2022-07-05T12:06:00Z</cp:lastPrinted>
  <dcterms:created xsi:type="dcterms:W3CDTF">2025-08-28T09:06:00Z</dcterms:created>
  <dcterms:modified xsi:type="dcterms:W3CDTF">2025-10-07T06:46:00Z</dcterms:modified>
</cp:coreProperties>
</file>