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95F6B">
        <w:t>Благовещенская к</w:t>
      </w:r>
      <w:r w:rsidR="003F6AAA" w:rsidRPr="009B5917">
        <w:t xml:space="preserve">ондитерская </w:t>
      </w:r>
      <w:r w:rsidR="00595F6B">
        <w:t>фабрика «Зея</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57D95" w:rsidRPr="009B5917">
        <w:t>Благовещенская кондитерская фабрика «Зея»</w:t>
      </w:r>
      <w:r w:rsidRPr="009B5917">
        <w:t xml:space="preserve"> (</w:t>
      </w:r>
      <w:r w:rsidR="00FE74A0" w:rsidRPr="009B5917">
        <w:t>Покупатель</w:t>
      </w:r>
      <w:r w:rsidRPr="009B5917">
        <w:t>)</w:t>
      </w:r>
      <w:r w:rsidR="00595F6B">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057D95" w:rsidRPr="009B5917">
        <w:t>родавец</w:t>
      </w:r>
      <w:r w:rsidR="00290A12" w:rsidRPr="009B5917">
        <w:t>)</w:t>
      </w:r>
      <w:r w:rsidR="00595F6B">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30 000 000 руб. (тридцать миллионов рублей), в т.ч.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 xml:space="preserve">Лицо (лица), имеющие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5375"/>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595F6B" w:rsidP="000D0B25">
            <w:pPr>
              <w:pStyle w:val="a5"/>
              <w:numPr>
                <w:ilvl w:val="0"/>
                <w:numId w:val="6"/>
              </w:numPr>
              <w:ind w:left="426"/>
              <w:jc w:val="both"/>
            </w:pPr>
            <w:r>
              <w:t>Носенко Сергей Михайлович</w:t>
            </w:r>
          </w:p>
        </w:tc>
        <w:tc>
          <w:tcPr>
            <w:tcW w:w="5492" w:type="dxa"/>
          </w:tcPr>
          <w:p w:rsidR="00D21A11" w:rsidRDefault="00D21A11" w:rsidP="00595F6B">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595F6B">
              <w:t>О</w:t>
            </w:r>
            <w:r w:rsidR="00E47F59">
              <w:t xml:space="preserve">ткрытого </w:t>
            </w:r>
            <w:r w:rsidR="003F6AAA">
              <w:t xml:space="preserve"> акционерного  общества «</w:t>
            </w:r>
            <w:r w:rsidR="00595F6B">
              <w:t>Кондитерская фирма «ТАКФ</w:t>
            </w:r>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tc>
        <w:tc>
          <w:tcPr>
            <w:tcW w:w="5492" w:type="dxa"/>
          </w:tcPr>
          <w:p w:rsidR="00D21A11" w:rsidRDefault="00D21A11" w:rsidP="00595F6B">
            <w:pPr>
              <w:pStyle w:val="a5"/>
              <w:jc w:val="both"/>
            </w:pPr>
            <w:r>
              <w:t xml:space="preserve">Занимают должности в органах управления </w:t>
            </w:r>
            <w:r w:rsidR="00595F6B">
              <w:t>О</w:t>
            </w:r>
            <w:r w:rsidR="00E47F59">
              <w:t>ткрытого</w:t>
            </w:r>
            <w:r>
              <w:t xml:space="preserve"> акционерного общества «</w:t>
            </w:r>
            <w:r w:rsidR="00595F6B">
              <w:t>Кондитерская фирма «ТАКФ</w:t>
            </w:r>
            <w:r w:rsidRPr="00560AC4">
              <w:t>»</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595F6B">
            <w:pPr>
              <w:pStyle w:val="a5"/>
              <w:jc w:val="both"/>
            </w:pPr>
            <w:r>
              <w:t xml:space="preserve">Является единоличным исполнительным органом </w:t>
            </w:r>
            <w:r w:rsidR="00F446D3">
              <w:t>О</w:t>
            </w:r>
            <w:r w:rsidR="00E47F59">
              <w:t>ткрытого</w:t>
            </w:r>
            <w:r>
              <w:t xml:space="preserve"> акционерного общества «</w:t>
            </w:r>
            <w:r w:rsidR="00595F6B">
              <w:t>Кондитерская фирма «ТАКФ</w:t>
            </w:r>
            <w:r w:rsidR="00E47F59">
              <w:t>»</w:t>
            </w:r>
          </w:p>
        </w:tc>
      </w:tr>
      <w:tr w:rsidR="00D21A11" w:rsidTr="000D0B25">
        <w:tc>
          <w:tcPr>
            <w:tcW w:w="4928" w:type="dxa"/>
          </w:tcPr>
          <w:p w:rsidR="00D21A11" w:rsidRPr="00F14701" w:rsidRDefault="00D21A11" w:rsidP="000D0B25">
            <w:pPr>
              <w:pStyle w:val="a5"/>
              <w:jc w:val="both"/>
            </w:pPr>
            <w:r w:rsidRPr="00F14701">
              <w:rPr>
                <w:u w:val="single"/>
              </w:rPr>
              <w:t>Контролирующее лицо Общества:</w:t>
            </w:r>
          </w:p>
          <w:p w:rsidR="00D21A11" w:rsidRPr="00F14701" w:rsidRDefault="00D21A11" w:rsidP="000D0B25">
            <w:pPr>
              <w:pStyle w:val="a5"/>
              <w:jc w:val="both"/>
            </w:pPr>
            <w:r w:rsidRPr="00F14701">
              <w:t xml:space="preserve">Акционерное общество «Холдинговая компания «Объединенные кондитеры», имеющее право </w:t>
            </w:r>
            <w:r w:rsidR="00060463" w:rsidRPr="00F14701">
              <w:t>косвенно</w:t>
            </w:r>
            <w:r w:rsidRPr="00F14701">
              <w:t xml:space="preserve"> распоряжаться более 50 % голосов в высшем органе управления Общества</w:t>
            </w:r>
          </w:p>
        </w:tc>
        <w:tc>
          <w:tcPr>
            <w:tcW w:w="5492" w:type="dxa"/>
          </w:tcPr>
          <w:p w:rsidR="00D21A11" w:rsidRPr="00F14701" w:rsidRDefault="00D21A11" w:rsidP="00595F6B">
            <w:pPr>
              <w:pStyle w:val="a5"/>
              <w:jc w:val="both"/>
            </w:pPr>
            <w:r w:rsidRPr="00F14701">
              <w:t xml:space="preserve">Является контролирующим лицом </w:t>
            </w:r>
            <w:r w:rsidR="00F446D3" w:rsidRPr="00F14701">
              <w:t>Открытого акционерного общества «Кондитерская фирма «ТАКФ»</w:t>
            </w:r>
            <w:r w:rsidRPr="00F14701">
              <w:t xml:space="preserve">, имеющим право </w:t>
            </w:r>
            <w:r w:rsidR="00F446D3" w:rsidRPr="00F14701">
              <w:t xml:space="preserve">прямо </w:t>
            </w:r>
            <w:r w:rsidRPr="00F14701">
              <w:t xml:space="preserve">распоряжаться </w:t>
            </w:r>
            <w:r w:rsidR="00F446D3" w:rsidRPr="00F14701">
              <w:t>более 50</w:t>
            </w:r>
            <w:r w:rsidRPr="00F14701">
              <w:t xml:space="preserve"> % голосов в высшем органе управления </w:t>
            </w:r>
            <w:r w:rsidR="00F446D3" w:rsidRPr="00F14701">
              <w:t>Открытого акционерного общества «Кондитерская фирма «ТАКФ»</w:t>
            </w:r>
          </w:p>
        </w:tc>
      </w:tr>
    </w:tbl>
    <w:p w:rsidR="00957426" w:rsidRDefault="00957426" w:rsidP="002F732C">
      <w:pPr>
        <w:pStyle w:val="a5"/>
        <w:jc w:val="both"/>
      </w:pPr>
    </w:p>
    <w:p w:rsidR="00A432C6" w:rsidRPr="005D02B7" w:rsidRDefault="00595F6B" w:rsidP="002F732C">
      <w:pPr>
        <w:pStyle w:val="a5"/>
        <w:jc w:val="both"/>
      </w:pPr>
      <w:r>
        <w:t>19</w:t>
      </w:r>
      <w:r w:rsidR="00E47F59">
        <w:t xml:space="preserve"> сентября </w:t>
      </w:r>
      <w:r w:rsidR="004E571B">
        <w:t>202</w:t>
      </w:r>
      <w:r w:rsidR="00E47F59">
        <w:t>5</w:t>
      </w:r>
      <w:r w:rsidR="004E571B">
        <w:t xml:space="preserve"> года</w:t>
      </w:r>
      <w:bookmarkStart w:id="0" w:name="_GoBack"/>
      <w:bookmarkEnd w:id="0"/>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07"/>
    <w:rsid w:val="00002CB1"/>
    <w:rsid w:val="000172DF"/>
    <w:rsid w:val="00043B3A"/>
    <w:rsid w:val="00056D9E"/>
    <w:rsid w:val="00057D95"/>
    <w:rsid w:val="00060463"/>
    <w:rsid w:val="00063DC8"/>
    <w:rsid w:val="000728A1"/>
    <w:rsid w:val="00075580"/>
    <w:rsid w:val="00075E28"/>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55A23"/>
    <w:rsid w:val="00155A5E"/>
    <w:rsid w:val="00161231"/>
    <w:rsid w:val="00161D54"/>
    <w:rsid w:val="00163981"/>
    <w:rsid w:val="001725F6"/>
    <w:rsid w:val="00175E50"/>
    <w:rsid w:val="001A16DD"/>
    <w:rsid w:val="001A3DC0"/>
    <w:rsid w:val="001B3868"/>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90DE5"/>
    <w:rsid w:val="003938AA"/>
    <w:rsid w:val="00394370"/>
    <w:rsid w:val="003A2FC6"/>
    <w:rsid w:val="003C7CF1"/>
    <w:rsid w:val="003D35B7"/>
    <w:rsid w:val="003E4637"/>
    <w:rsid w:val="003F6AAA"/>
    <w:rsid w:val="003F7663"/>
    <w:rsid w:val="00412404"/>
    <w:rsid w:val="00417BB3"/>
    <w:rsid w:val="004204BC"/>
    <w:rsid w:val="00431CEF"/>
    <w:rsid w:val="00432EE0"/>
    <w:rsid w:val="00437794"/>
    <w:rsid w:val="004418E5"/>
    <w:rsid w:val="00472D4B"/>
    <w:rsid w:val="00485F25"/>
    <w:rsid w:val="004902E0"/>
    <w:rsid w:val="004929D3"/>
    <w:rsid w:val="004A1BA3"/>
    <w:rsid w:val="004B0E5F"/>
    <w:rsid w:val="004C1FFA"/>
    <w:rsid w:val="004C4726"/>
    <w:rsid w:val="004D2834"/>
    <w:rsid w:val="004D488B"/>
    <w:rsid w:val="004E571B"/>
    <w:rsid w:val="004F0F7A"/>
    <w:rsid w:val="004F479E"/>
    <w:rsid w:val="004F7FA9"/>
    <w:rsid w:val="0050073F"/>
    <w:rsid w:val="00520BC4"/>
    <w:rsid w:val="00521A10"/>
    <w:rsid w:val="00552A81"/>
    <w:rsid w:val="00560AC4"/>
    <w:rsid w:val="00566B3C"/>
    <w:rsid w:val="00580304"/>
    <w:rsid w:val="005918EB"/>
    <w:rsid w:val="00595F6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51C05"/>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A6197"/>
    <w:rsid w:val="00AC3E0C"/>
    <w:rsid w:val="00AD52AD"/>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14701"/>
    <w:rsid w:val="00F25EE9"/>
    <w:rsid w:val="00F426F7"/>
    <w:rsid w:val="00F446D3"/>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Пахомова Мария Леонидовна</cp:lastModifiedBy>
  <cp:revision>3</cp:revision>
  <cp:lastPrinted>2022-07-05T12:06:00Z</cp:lastPrinted>
  <dcterms:created xsi:type="dcterms:W3CDTF">2025-09-19T05:48:00Z</dcterms:created>
  <dcterms:modified xsi:type="dcterms:W3CDTF">2025-09-19T07:19:00Z</dcterms:modified>
</cp:coreProperties>
</file>