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C4935" w14:textId="7DDEBCDA" w:rsidR="00DD1082" w:rsidRDefault="00DD1082" w:rsidP="00945C1A">
      <w:pPr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C1A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Банковские реквизиты р/с и размер расходов по изготовлению копий документов</w:t>
      </w:r>
    </w:p>
    <w:p w14:paraId="0763E31B" w14:textId="5BA14485" w:rsidR="005E1291" w:rsidRDefault="005E1291" w:rsidP="005E1291">
      <w:pP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</w:pPr>
      <w:r w:rsidRPr="005E1291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Размер расходов по изготовлению копии 1 страницы документа (формат А4) составляет </w:t>
      </w:r>
      <w:r w:rsidRPr="00DD108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13,30 руб., включая НДС 22%.</w:t>
      </w:r>
    </w:p>
    <w:p w14:paraId="54CE82D3" w14:textId="1BA3D2D9" w:rsidR="007B7AA6" w:rsidRPr="007B7AA6" w:rsidRDefault="007B7AA6" w:rsidP="005E1291">
      <w:pPr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7AA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Оплата расходов по изготовлению копий документов производится по следующим банковским реквизитам:</w:t>
      </w:r>
    </w:p>
    <w:p w14:paraId="64FFFBD1" w14:textId="24F5D9DC" w:rsidR="005E1291" w:rsidRPr="005E1291" w:rsidRDefault="005E1291" w:rsidP="00945C1A">
      <w:pP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</w:pPr>
      <w:r w:rsidRPr="005E1291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ОАО "Благовещенская кондитерская фабрика "</w:t>
      </w:r>
      <w:proofErr w:type="spellStart"/>
      <w:r w:rsidRPr="005E1291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Зея</w:t>
      </w:r>
      <w:proofErr w:type="spellEnd"/>
      <w:r w:rsidRPr="005E1291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"</w:t>
      </w:r>
      <w:bookmarkStart w:id="0" w:name="_GoBack"/>
      <w:bookmarkEnd w:id="0"/>
    </w:p>
    <w:p w14:paraId="4CC35B99" w14:textId="77777777" w:rsidR="005E1291" w:rsidRPr="005E1291" w:rsidRDefault="005E1291" w:rsidP="00DD1082">
      <w:pP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</w:pPr>
      <w:r w:rsidRPr="005E1291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ОГРН 1022800512613</w:t>
      </w:r>
    </w:p>
    <w:p w14:paraId="48FFD677" w14:textId="77777777" w:rsidR="007B7AA6" w:rsidRDefault="005E1291" w:rsidP="00DD1082">
      <w:pP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</w:pPr>
      <w:r w:rsidRPr="005E1291">
        <w:rPr>
          <w:rFonts w:eastAsia="Times New Roman"/>
          <w:bCs/>
          <w:lang w:eastAsia="ru-RU"/>
        </w:rPr>
        <w:t>ИНН 2801002684</w:t>
      </w:r>
      <w:r w:rsidR="007B7AA6" w:rsidRPr="007B7AA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14:paraId="7ED41520" w14:textId="35F58A96" w:rsidR="005E1291" w:rsidRPr="005E1291" w:rsidRDefault="007B7AA6" w:rsidP="00DD1082">
      <w:pPr>
        <w:rPr>
          <w:rFonts w:eastAsia="Times New Roman"/>
          <w:bCs/>
          <w:lang w:eastAsia="ru-RU"/>
        </w:rPr>
      </w:pPr>
      <w:r>
        <w:t>наименование банка</w:t>
      </w:r>
      <w:r>
        <w:t xml:space="preserve">: </w:t>
      </w:r>
      <w:r w:rsidRPr="00DD108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Дальневосточный банк ПАО СБЕРБАНК г.</w:t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DD108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Хабаровск</w:t>
      </w:r>
    </w:p>
    <w:p w14:paraId="1D75E9AD" w14:textId="20C12EF4" w:rsidR="00DD1082" w:rsidRDefault="007B7AA6" w:rsidP="00DD1082">
      <w:pP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</w:pPr>
      <w:r>
        <w:t>расчетный счет</w:t>
      </w:r>
      <w:r>
        <w:t xml:space="preserve">: </w:t>
      </w:r>
      <w:r w:rsidR="00DD1082" w:rsidRPr="00DD108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40702810503010100253, </w:t>
      </w:r>
    </w:p>
    <w:p w14:paraId="57C85ED6" w14:textId="3D83EEDF" w:rsidR="00DD1082" w:rsidRDefault="00DD1082" w:rsidP="00DD1082">
      <w:pP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</w:pPr>
      <w:r w:rsidRPr="00DD108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БИК 040813608</w:t>
      </w:r>
    </w:p>
    <w:p w14:paraId="15FDE135" w14:textId="4D80A75C" w:rsidR="00DD1082" w:rsidRDefault="007B7AA6" w:rsidP="00DD1082">
      <w:pP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</w:pPr>
      <w:r>
        <w:t>корреспондентский счет</w:t>
      </w:r>
      <w:r>
        <w:t xml:space="preserve">: </w:t>
      </w:r>
      <w:r w:rsidR="00DD1082" w:rsidRPr="00DD108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30101810600000000608</w:t>
      </w:r>
    </w:p>
    <w:p w14:paraId="6AC3968A" w14:textId="77777777" w:rsidR="00DD1082" w:rsidRDefault="00DD1082"/>
    <w:sectPr w:rsidR="00DD1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FA"/>
    <w:rsid w:val="005E1291"/>
    <w:rsid w:val="006A6D43"/>
    <w:rsid w:val="007B7AA6"/>
    <w:rsid w:val="00945C1A"/>
    <w:rsid w:val="00A473FA"/>
    <w:rsid w:val="00DD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9118E"/>
  <w15:chartTrackingRefBased/>
  <w15:docId w15:val="{390BA0D5-D0ED-4C57-A514-EE0253FBA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1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2920">
          <w:marLeft w:val="0"/>
          <w:marRight w:val="0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Прыгунова Ирина Анатольевна</dc:creator>
  <cp:keywords/>
  <dc:description/>
  <cp:lastModifiedBy>Прыгунова Ирина Анатольевна</cp:lastModifiedBy>
  <cp:revision>6</cp:revision>
  <dcterms:created xsi:type="dcterms:W3CDTF">2026-08-21T09:45:00Z</dcterms:created>
  <dcterms:modified xsi:type="dcterms:W3CDTF">2026-08-21T14:17:00Z</dcterms:modified>
</cp:coreProperties>
</file>